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EF8E1" w14:textId="4424321D" w:rsidR="00D2065A" w:rsidRDefault="00D2065A" w:rsidP="00D2065A">
      <w:pPr>
        <w:shd w:val="clear" w:color="auto" w:fill="FFFFFF"/>
        <w:jc w:val="right"/>
        <w:rPr>
          <w:b/>
          <w:bCs/>
        </w:rPr>
      </w:pPr>
      <w:r>
        <w:rPr>
          <w:b/>
          <w:bCs/>
        </w:rPr>
        <w:t>Приложение №</w:t>
      </w:r>
      <w:r w:rsidR="0056753F">
        <w:rPr>
          <w:b/>
          <w:bCs/>
        </w:rPr>
        <w:t xml:space="preserve"> </w:t>
      </w:r>
      <w:r>
        <w:rPr>
          <w:b/>
          <w:bCs/>
        </w:rPr>
        <w:t>1</w:t>
      </w:r>
    </w:p>
    <w:p w14:paraId="34E3452A" w14:textId="7F39BB9A" w:rsidR="00B13203" w:rsidRPr="00D2065A" w:rsidRDefault="00B13203" w:rsidP="00B13203">
      <w:pPr>
        <w:shd w:val="clear" w:color="auto" w:fill="FFFFFF"/>
        <w:jc w:val="center"/>
        <w:rPr>
          <w:b/>
          <w:bCs/>
        </w:rPr>
      </w:pPr>
      <w:r w:rsidRPr="00D2065A">
        <w:rPr>
          <w:b/>
          <w:bCs/>
        </w:rPr>
        <w:t xml:space="preserve">«Мастерская по трудоустройству» </w:t>
      </w:r>
    </w:p>
    <w:p w14:paraId="06D00599" w14:textId="202CF887" w:rsidR="00CB4554" w:rsidRPr="00D2065A" w:rsidRDefault="00CB4554" w:rsidP="00B13203">
      <w:pPr>
        <w:shd w:val="clear" w:color="auto" w:fill="FFFFFF"/>
        <w:jc w:val="center"/>
        <w:rPr>
          <w:b/>
          <w:bCs/>
          <w:shd w:val="clear" w:color="auto" w:fill="FFFFFF"/>
        </w:rPr>
      </w:pPr>
      <w:r w:rsidRPr="00D2065A">
        <w:rPr>
          <w:b/>
          <w:bCs/>
          <w:shd w:val="clear" w:color="auto" w:fill="FFFFFF"/>
        </w:rPr>
        <w:t xml:space="preserve">Вебинары от </w:t>
      </w:r>
      <w:proofErr w:type="spellStart"/>
      <w:r w:rsidRPr="00D2065A">
        <w:rPr>
          <w:b/>
          <w:bCs/>
          <w:shd w:val="clear" w:color="auto" w:fill="FFFFFF"/>
        </w:rPr>
        <w:t>HeadHunter</w:t>
      </w:r>
      <w:proofErr w:type="spellEnd"/>
    </w:p>
    <w:p w14:paraId="7847229D" w14:textId="77777777" w:rsidR="00CB4554" w:rsidRPr="00D2065A" w:rsidRDefault="00CB4554" w:rsidP="00B13203">
      <w:pPr>
        <w:shd w:val="clear" w:color="auto" w:fill="FFFFFF"/>
        <w:jc w:val="center"/>
        <w:rPr>
          <w:b/>
          <w:bCs/>
          <w:shd w:val="clear" w:color="auto" w:fill="FFFFFF"/>
        </w:rPr>
      </w:pPr>
    </w:p>
    <w:tbl>
      <w:tblPr>
        <w:tblStyle w:val="a3"/>
        <w:tblW w:w="14736" w:type="dxa"/>
        <w:tblLook w:val="04A0" w:firstRow="1" w:lastRow="0" w:firstColumn="1" w:lastColumn="0" w:noHBand="0" w:noVBand="1"/>
      </w:tblPr>
      <w:tblGrid>
        <w:gridCol w:w="833"/>
        <w:gridCol w:w="2444"/>
        <w:gridCol w:w="1782"/>
        <w:gridCol w:w="1464"/>
        <w:gridCol w:w="5095"/>
        <w:gridCol w:w="3118"/>
      </w:tblGrid>
      <w:tr w:rsidR="00B1495C" w:rsidRPr="00CB4554" w14:paraId="7E3DBB04" w14:textId="4B34A071" w:rsidTr="00E035BE">
        <w:tc>
          <w:tcPr>
            <w:tcW w:w="833" w:type="dxa"/>
          </w:tcPr>
          <w:p w14:paraId="4D339FD9" w14:textId="5739AD90" w:rsidR="00B1495C" w:rsidRPr="00CB4554" w:rsidRDefault="00B1495C" w:rsidP="00B13203">
            <w:pPr>
              <w:jc w:val="center"/>
            </w:pPr>
            <w:r w:rsidRPr="00CB4554">
              <w:t>№ п/п</w:t>
            </w:r>
          </w:p>
        </w:tc>
        <w:tc>
          <w:tcPr>
            <w:tcW w:w="2444" w:type="dxa"/>
          </w:tcPr>
          <w:p w14:paraId="50881874" w14:textId="16DCC872" w:rsidR="00B1495C" w:rsidRPr="00CB4554" w:rsidRDefault="00B1495C" w:rsidP="00B13203">
            <w:pPr>
              <w:jc w:val="center"/>
            </w:pPr>
            <w:r w:rsidRPr="00CB4554">
              <w:t>Название вебинара</w:t>
            </w:r>
          </w:p>
        </w:tc>
        <w:tc>
          <w:tcPr>
            <w:tcW w:w="1782" w:type="dxa"/>
          </w:tcPr>
          <w:p w14:paraId="101F0511" w14:textId="34970254" w:rsidR="00B1495C" w:rsidRPr="00CB4554" w:rsidRDefault="00B1495C" w:rsidP="00B13203">
            <w:pPr>
              <w:jc w:val="center"/>
            </w:pPr>
            <w:r w:rsidRPr="00CB4554">
              <w:t>Дата проведения</w:t>
            </w:r>
          </w:p>
        </w:tc>
        <w:tc>
          <w:tcPr>
            <w:tcW w:w="1464" w:type="dxa"/>
          </w:tcPr>
          <w:p w14:paraId="1112185F" w14:textId="114D3DFA" w:rsidR="00B1495C" w:rsidRPr="00CB4554" w:rsidRDefault="00B1495C" w:rsidP="00B13203">
            <w:pPr>
              <w:jc w:val="center"/>
            </w:pPr>
            <w:r w:rsidRPr="00CB4554">
              <w:t>Время</w:t>
            </w:r>
          </w:p>
        </w:tc>
        <w:tc>
          <w:tcPr>
            <w:tcW w:w="5095" w:type="dxa"/>
          </w:tcPr>
          <w:p w14:paraId="0A0F55ED" w14:textId="2E1AAB47" w:rsidR="00B1495C" w:rsidRPr="00CB4554" w:rsidRDefault="00B1495C" w:rsidP="00B13203">
            <w:pPr>
              <w:jc w:val="center"/>
            </w:pPr>
            <w:r w:rsidRPr="00CB4554">
              <w:t>Ссылка</w:t>
            </w:r>
          </w:p>
        </w:tc>
        <w:tc>
          <w:tcPr>
            <w:tcW w:w="3118" w:type="dxa"/>
          </w:tcPr>
          <w:p w14:paraId="3CFBEF56" w14:textId="399C266D" w:rsidR="00B1495C" w:rsidRPr="00CB4554" w:rsidRDefault="00B1495C" w:rsidP="00B13203">
            <w:pPr>
              <w:jc w:val="center"/>
            </w:pPr>
            <w:r>
              <w:t>Структура вебинара</w:t>
            </w:r>
          </w:p>
        </w:tc>
      </w:tr>
      <w:tr w:rsidR="00B1495C" w:rsidRPr="00CB4554" w14:paraId="443AA877" w14:textId="28197961" w:rsidTr="00E035BE">
        <w:tc>
          <w:tcPr>
            <w:tcW w:w="833" w:type="dxa"/>
          </w:tcPr>
          <w:p w14:paraId="213C85BC" w14:textId="0602C266" w:rsidR="00B1495C" w:rsidRPr="00CB4554" w:rsidRDefault="00B1495C" w:rsidP="00B1495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44" w:type="dxa"/>
          </w:tcPr>
          <w:p w14:paraId="29E34BC0" w14:textId="7F6B80DF" w:rsidR="00B1495C" w:rsidRPr="00CB4554" w:rsidRDefault="00B1495C" w:rsidP="00B1495C">
            <w:r w:rsidRPr="00CB4554">
              <w:rPr>
                <w:shd w:val="clear" w:color="auto" w:fill="FFFFFF"/>
              </w:rPr>
              <w:t>Самозанятые: новый игрок на российском рынке труда</w:t>
            </w:r>
          </w:p>
        </w:tc>
        <w:tc>
          <w:tcPr>
            <w:tcW w:w="1782" w:type="dxa"/>
          </w:tcPr>
          <w:p w14:paraId="1257DDF2" w14:textId="6C1CC291" w:rsidR="00B1495C" w:rsidRPr="00CB4554" w:rsidRDefault="00B1495C" w:rsidP="00B1495C">
            <w:pPr>
              <w:spacing w:line="420" w:lineRule="atLeast"/>
              <w:jc w:val="center"/>
              <w:textAlignment w:val="center"/>
            </w:pPr>
            <w:r w:rsidRPr="00CB4554">
              <w:t>25</w:t>
            </w:r>
            <w:r w:rsidR="009471D7">
              <w:t>.11.2022</w:t>
            </w:r>
            <w:r w:rsidR="00C33049">
              <w:t xml:space="preserve"> </w:t>
            </w:r>
          </w:p>
          <w:p w14:paraId="0FDDBF0C" w14:textId="77777777" w:rsidR="00B1495C" w:rsidRPr="00CB4554" w:rsidRDefault="00B1495C" w:rsidP="00B13203">
            <w:pPr>
              <w:jc w:val="center"/>
            </w:pPr>
          </w:p>
        </w:tc>
        <w:tc>
          <w:tcPr>
            <w:tcW w:w="1464" w:type="dxa"/>
          </w:tcPr>
          <w:p w14:paraId="48F6EEF9" w14:textId="747B1CFA" w:rsidR="00B1495C" w:rsidRPr="00CB4554" w:rsidRDefault="00B1495C" w:rsidP="00B13203">
            <w:pPr>
              <w:jc w:val="center"/>
            </w:pPr>
            <w:r w:rsidRPr="00CB4554">
              <w:t xml:space="preserve">12.00 </w:t>
            </w:r>
          </w:p>
        </w:tc>
        <w:tc>
          <w:tcPr>
            <w:tcW w:w="5095" w:type="dxa"/>
          </w:tcPr>
          <w:p w14:paraId="1AEBD656" w14:textId="77777777" w:rsidR="00B1495C" w:rsidRPr="00CB4554" w:rsidRDefault="0056753F" w:rsidP="00CB4554">
            <w:pPr>
              <w:jc w:val="center"/>
            </w:pPr>
            <w:hyperlink r:id="rId5" w:history="1">
              <w:r w:rsidR="00B1495C" w:rsidRPr="00CB4554">
                <w:br/>
              </w:r>
              <w:r w:rsidR="00B1495C" w:rsidRPr="00CB4554">
                <w:rPr>
                  <w:rStyle w:val="a5"/>
                  <w:color w:val="auto"/>
                </w:rPr>
                <w:t>https://events.webinar.ru/HeadHunter/426990697</w:t>
              </w:r>
            </w:hyperlink>
          </w:p>
          <w:p w14:paraId="46C3CF43" w14:textId="77777777" w:rsidR="00B1495C" w:rsidRPr="00CB4554" w:rsidRDefault="00B1495C" w:rsidP="00B13203">
            <w:pPr>
              <w:jc w:val="center"/>
            </w:pPr>
          </w:p>
        </w:tc>
        <w:tc>
          <w:tcPr>
            <w:tcW w:w="3118" w:type="dxa"/>
          </w:tcPr>
          <w:p w14:paraId="00B017D9" w14:textId="3FCC543D" w:rsidR="00B1495C" w:rsidRDefault="00B1495C" w:rsidP="00E035BE">
            <w:pPr>
              <w:jc w:val="both"/>
            </w:pPr>
            <w:r w:rsidRPr="00B1495C">
              <w:t>•</w:t>
            </w:r>
            <w:r>
              <w:t xml:space="preserve"> </w:t>
            </w:r>
            <w:r w:rsidRPr="00B1495C">
              <w:t xml:space="preserve">Обзор рынка труда: </w:t>
            </w:r>
          </w:p>
          <w:p w14:paraId="455E7783" w14:textId="211A154E" w:rsidR="00B1495C" w:rsidRPr="00B1495C" w:rsidRDefault="00B1495C" w:rsidP="00E035BE">
            <w:pPr>
              <w:jc w:val="both"/>
            </w:pPr>
            <w:r w:rsidRPr="00B1495C">
              <w:t>что происходит с вакансиями и резюме прямо сейчас?</w:t>
            </w:r>
          </w:p>
          <w:p w14:paraId="541BA6C5" w14:textId="77777777" w:rsidR="00B1495C" w:rsidRPr="00B1495C" w:rsidRDefault="00B1495C" w:rsidP="00E035BE">
            <w:pPr>
              <w:jc w:val="both"/>
            </w:pPr>
            <w:r w:rsidRPr="00B1495C">
              <w:t>•    Портрет самозанятого: когда и почему пришли в эту сферу?</w:t>
            </w:r>
          </w:p>
          <w:p w14:paraId="43D9A6A9" w14:textId="77777777" w:rsidR="00B1495C" w:rsidRPr="00B1495C" w:rsidRDefault="00B1495C" w:rsidP="00E035BE">
            <w:pPr>
              <w:jc w:val="both"/>
            </w:pPr>
            <w:r w:rsidRPr="00B1495C">
              <w:t>•    Вакансии для самозанятых: как изменился спрос за последний год?</w:t>
            </w:r>
          </w:p>
          <w:p w14:paraId="0FDB8C18" w14:textId="77777777" w:rsidR="00B1495C" w:rsidRPr="00B1495C" w:rsidRDefault="00B1495C" w:rsidP="00E035BE">
            <w:pPr>
              <w:jc w:val="both"/>
            </w:pPr>
            <w:r w:rsidRPr="00B1495C">
              <w:t>•    Нанять самозанятого: риски и преимущества для работодателя</w:t>
            </w:r>
          </w:p>
          <w:p w14:paraId="74524E7C" w14:textId="7F0F20ED" w:rsidR="00B1495C" w:rsidRPr="00CB4554" w:rsidRDefault="00B1495C" w:rsidP="00E035BE">
            <w:pPr>
              <w:jc w:val="both"/>
            </w:pPr>
            <w:r w:rsidRPr="00B1495C">
              <w:t>•    Как стать самозаня</w:t>
            </w:r>
            <w:r>
              <w:t>тым?</w:t>
            </w:r>
          </w:p>
        </w:tc>
      </w:tr>
      <w:tr w:rsidR="00B1495C" w:rsidRPr="00CB4554" w14:paraId="288CA82B" w14:textId="1499D97F" w:rsidTr="00E035BE">
        <w:tc>
          <w:tcPr>
            <w:tcW w:w="833" w:type="dxa"/>
          </w:tcPr>
          <w:p w14:paraId="195DA730" w14:textId="01D6BF9F" w:rsidR="00B1495C" w:rsidRPr="009471D7" w:rsidRDefault="009471D7" w:rsidP="00B13203">
            <w:pPr>
              <w:jc w:val="center"/>
            </w:pPr>
            <w:r w:rsidRPr="009471D7">
              <w:t>2.</w:t>
            </w:r>
          </w:p>
        </w:tc>
        <w:tc>
          <w:tcPr>
            <w:tcW w:w="2444" w:type="dxa"/>
          </w:tcPr>
          <w:p w14:paraId="38E39AA1" w14:textId="6E375078" w:rsidR="00B1495C" w:rsidRPr="009471D7" w:rsidRDefault="009471D7" w:rsidP="009471D7">
            <w:r w:rsidRPr="009471D7">
              <w:rPr>
                <w:shd w:val="clear" w:color="auto" w:fill="FFFFFF"/>
              </w:rPr>
              <w:t>Как не стать жертвой мошенников при поиске работы?</w:t>
            </w:r>
          </w:p>
        </w:tc>
        <w:tc>
          <w:tcPr>
            <w:tcW w:w="1782" w:type="dxa"/>
          </w:tcPr>
          <w:p w14:paraId="0EAFE330" w14:textId="0EAF2672" w:rsidR="00B1495C" w:rsidRPr="009471D7" w:rsidRDefault="009471D7" w:rsidP="00B13203">
            <w:pPr>
              <w:jc w:val="center"/>
            </w:pPr>
            <w:r w:rsidRPr="009471D7">
              <w:rPr>
                <w:color w:val="333333"/>
                <w:shd w:val="clear" w:color="auto" w:fill="FFFFFF"/>
              </w:rPr>
              <w:t>06.12.2022</w:t>
            </w:r>
            <w:r w:rsidR="00C33049">
              <w:rPr>
                <w:color w:val="333333"/>
                <w:shd w:val="clear" w:color="auto" w:fill="FFFFFF"/>
              </w:rPr>
              <w:t xml:space="preserve">  </w:t>
            </w:r>
          </w:p>
        </w:tc>
        <w:tc>
          <w:tcPr>
            <w:tcW w:w="1464" w:type="dxa"/>
          </w:tcPr>
          <w:p w14:paraId="0CAB73F8" w14:textId="2970F0C8" w:rsidR="00B1495C" w:rsidRPr="009471D7" w:rsidRDefault="009471D7" w:rsidP="00B13203">
            <w:pPr>
              <w:jc w:val="center"/>
            </w:pPr>
            <w:r>
              <w:t>12.00</w:t>
            </w:r>
          </w:p>
        </w:tc>
        <w:tc>
          <w:tcPr>
            <w:tcW w:w="5095" w:type="dxa"/>
          </w:tcPr>
          <w:p w14:paraId="5C13C565" w14:textId="705F8CF7" w:rsidR="00B1495C" w:rsidRDefault="0056753F" w:rsidP="00B13203">
            <w:pPr>
              <w:jc w:val="center"/>
            </w:pPr>
            <w:hyperlink r:id="rId6" w:history="1">
              <w:r w:rsidR="00E035BE" w:rsidRPr="00FB3742">
                <w:rPr>
                  <w:rStyle w:val="a5"/>
                </w:rPr>
                <w:t>https://events.webinar.ru/HeadHunter/1111967922</w:t>
              </w:r>
            </w:hyperlink>
          </w:p>
          <w:p w14:paraId="6B95F14F" w14:textId="7D485C8F" w:rsidR="00E035BE" w:rsidRPr="009471D7" w:rsidRDefault="00E035BE" w:rsidP="00B13203">
            <w:pPr>
              <w:jc w:val="center"/>
            </w:pPr>
          </w:p>
        </w:tc>
        <w:tc>
          <w:tcPr>
            <w:tcW w:w="3118" w:type="dxa"/>
          </w:tcPr>
          <w:p w14:paraId="0B5D70D6" w14:textId="078B9E2A" w:rsidR="009471D7" w:rsidRPr="009471D7" w:rsidRDefault="009471D7" w:rsidP="00E035BE">
            <w:pPr>
              <w:jc w:val="both"/>
            </w:pPr>
            <w:r w:rsidRPr="00B1495C">
              <w:t>•</w:t>
            </w:r>
            <w:r w:rsidRPr="009471D7">
              <w:t>Какие виды мошенничества бывают в сфере трудоустройства</w:t>
            </w:r>
          </w:p>
          <w:p w14:paraId="1ABE6AE1" w14:textId="68048664" w:rsidR="009471D7" w:rsidRPr="009471D7" w:rsidRDefault="009471D7" w:rsidP="00E035BE">
            <w:pPr>
              <w:jc w:val="both"/>
            </w:pPr>
            <w:r w:rsidRPr="00B1495C">
              <w:t>•</w:t>
            </w:r>
            <w:r>
              <w:t xml:space="preserve"> </w:t>
            </w:r>
            <w:r w:rsidRPr="009471D7">
              <w:t>Как отличить добросовестного работодателя от недобросовестного</w:t>
            </w:r>
          </w:p>
          <w:p w14:paraId="161708DE" w14:textId="72600F6A" w:rsidR="009471D7" w:rsidRPr="009471D7" w:rsidRDefault="009471D7" w:rsidP="00E035BE">
            <w:pPr>
              <w:jc w:val="both"/>
            </w:pPr>
            <w:r w:rsidRPr="00B1495C">
              <w:t>•</w:t>
            </w:r>
            <w:r>
              <w:t xml:space="preserve"> </w:t>
            </w:r>
            <w:r w:rsidRPr="009471D7">
              <w:t xml:space="preserve">Что делает в этом направлении </w:t>
            </w:r>
            <w:proofErr w:type="spellStart"/>
            <w:r w:rsidRPr="009471D7">
              <w:rPr>
                <w:lang w:val="en-US"/>
              </w:rPr>
              <w:t>hh</w:t>
            </w:r>
            <w:proofErr w:type="spellEnd"/>
            <w:r w:rsidRPr="009471D7">
              <w:t>.</w:t>
            </w:r>
            <w:proofErr w:type="spellStart"/>
            <w:r w:rsidRPr="009471D7">
              <w:rPr>
                <w:lang w:val="en-US"/>
              </w:rPr>
              <w:t>ru</w:t>
            </w:r>
            <w:proofErr w:type="spellEnd"/>
            <w:r w:rsidRPr="009471D7">
              <w:t xml:space="preserve"> и как вы можете помочь нам</w:t>
            </w:r>
          </w:p>
          <w:p w14:paraId="6D3986B8" w14:textId="77777777" w:rsidR="00B1495C" w:rsidRPr="009471D7" w:rsidRDefault="00B1495C" w:rsidP="00E035BE">
            <w:pPr>
              <w:jc w:val="both"/>
            </w:pPr>
          </w:p>
        </w:tc>
      </w:tr>
      <w:tr w:rsidR="00B1495C" w:rsidRPr="00CB4554" w14:paraId="30D413AE" w14:textId="52F239C7" w:rsidTr="00E035BE">
        <w:tc>
          <w:tcPr>
            <w:tcW w:w="833" w:type="dxa"/>
          </w:tcPr>
          <w:p w14:paraId="371C4081" w14:textId="176F3C82" w:rsidR="00B1495C" w:rsidRPr="00C33049" w:rsidRDefault="009471D7" w:rsidP="00B13203">
            <w:pPr>
              <w:jc w:val="center"/>
            </w:pPr>
            <w:r w:rsidRPr="00C33049">
              <w:t>3.</w:t>
            </w:r>
          </w:p>
        </w:tc>
        <w:tc>
          <w:tcPr>
            <w:tcW w:w="2444" w:type="dxa"/>
          </w:tcPr>
          <w:p w14:paraId="51E36842" w14:textId="72AD5962" w:rsidR="00B1495C" w:rsidRPr="00C33049" w:rsidRDefault="009471D7" w:rsidP="009471D7">
            <w:r w:rsidRPr="00C33049">
              <w:rPr>
                <w:shd w:val="clear" w:color="auto" w:fill="FFFFFF"/>
              </w:rPr>
              <w:t>Как среди тысяч работодателей найти своего</w:t>
            </w:r>
          </w:p>
        </w:tc>
        <w:tc>
          <w:tcPr>
            <w:tcW w:w="1782" w:type="dxa"/>
          </w:tcPr>
          <w:p w14:paraId="1C238C30" w14:textId="36D77F3C" w:rsidR="00B1495C" w:rsidRPr="00C33049" w:rsidRDefault="009471D7" w:rsidP="00B13203">
            <w:pPr>
              <w:jc w:val="center"/>
            </w:pPr>
            <w:r w:rsidRPr="00C33049">
              <w:rPr>
                <w:color w:val="333333"/>
                <w:shd w:val="clear" w:color="auto" w:fill="FFFFFF"/>
              </w:rPr>
              <w:t>13.12.2022</w:t>
            </w:r>
            <w:r w:rsidR="00C33049">
              <w:rPr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1464" w:type="dxa"/>
          </w:tcPr>
          <w:p w14:paraId="1AC5C99C" w14:textId="02A2D758" w:rsidR="00B1495C" w:rsidRPr="00C33049" w:rsidRDefault="009471D7" w:rsidP="00B13203">
            <w:pPr>
              <w:jc w:val="center"/>
            </w:pPr>
            <w:r w:rsidRPr="00C33049">
              <w:t>12.00</w:t>
            </w:r>
          </w:p>
        </w:tc>
        <w:tc>
          <w:tcPr>
            <w:tcW w:w="5095" w:type="dxa"/>
          </w:tcPr>
          <w:p w14:paraId="68DB3108" w14:textId="69698EF1" w:rsidR="00B1495C" w:rsidRDefault="0056753F" w:rsidP="00B13203">
            <w:pPr>
              <w:jc w:val="center"/>
            </w:pPr>
            <w:hyperlink r:id="rId7" w:history="1">
              <w:r w:rsidR="00E035BE" w:rsidRPr="00FB3742">
                <w:rPr>
                  <w:rStyle w:val="a5"/>
                </w:rPr>
                <w:t>https://events.webinar.ru/HeadHunter/668849984</w:t>
              </w:r>
            </w:hyperlink>
          </w:p>
          <w:p w14:paraId="19E051DD" w14:textId="3E29E8F7" w:rsidR="00E035BE" w:rsidRPr="00C33049" w:rsidRDefault="00E035BE" w:rsidP="00B13203">
            <w:pPr>
              <w:jc w:val="center"/>
            </w:pPr>
          </w:p>
        </w:tc>
        <w:tc>
          <w:tcPr>
            <w:tcW w:w="3118" w:type="dxa"/>
          </w:tcPr>
          <w:p w14:paraId="7B8BDEBB" w14:textId="71639686" w:rsidR="009471D7" w:rsidRPr="00C33049" w:rsidRDefault="009471D7" w:rsidP="00E035BE">
            <w:pPr>
              <w:jc w:val="both"/>
            </w:pPr>
            <w:r w:rsidRPr="00B1495C">
              <w:t>•</w:t>
            </w:r>
            <w:r w:rsidRPr="00C33049">
              <w:t xml:space="preserve"> Поговорим о том, что такое бренд работодателя и почему его важно оценить прежде, чем откликаться на</w:t>
            </w:r>
            <w:r w:rsidR="00C33049" w:rsidRPr="00C33049">
              <w:t xml:space="preserve"> вакансию</w:t>
            </w:r>
          </w:p>
          <w:p w14:paraId="147C1B75" w14:textId="02769ADD" w:rsidR="009471D7" w:rsidRPr="009471D7" w:rsidRDefault="00C33049" w:rsidP="00E035BE">
            <w:pPr>
              <w:jc w:val="both"/>
            </w:pPr>
            <w:r w:rsidRPr="00B1495C">
              <w:t>•</w:t>
            </w:r>
            <w:r w:rsidR="009471D7" w:rsidRPr="009471D7">
              <w:t xml:space="preserve">Расскажем, какие стереотипы складываются у </w:t>
            </w:r>
            <w:r w:rsidR="009471D7" w:rsidRPr="009471D7">
              <w:lastRenderedPageBreak/>
              <w:t>соискателей при поиске «компании мечты», почему анонимные отзывы в интернете не всегда достоверны и как узнать реальное мнение изнутри</w:t>
            </w:r>
          </w:p>
          <w:p w14:paraId="78360D13" w14:textId="0BE43CF6" w:rsidR="009471D7" w:rsidRPr="009471D7" w:rsidRDefault="00C33049" w:rsidP="00E035BE">
            <w:pPr>
              <w:jc w:val="both"/>
            </w:pPr>
            <w:r w:rsidRPr="00B1495C">
              <w:t>•</w:t>
            </w:r>
            <w:r w:rsidRPr="00C33049">
              <w:t xml:space="preserve"> </w:t>
            </w:r>
            <w:r w:rsidR="009471D7" w:rsidRPr="009471D7">
              <w:t xml:space="preserve">Объясним, в чем различие продуктового и </w:t>
            </w:r>
            <w:r w:rsidR="009471D7" w:rsidRPr="009471D7">
              <w:rPr>
                <w:lang w:val="en-US"/>
              </w:rPr>
              <w:t>HR</w:t>
            </w:r>
            <w:r w:rsidR="009471D7" w:rsidRPr="009471D7">
              <w:t xml:space="preserve">-бренда, почему хорошо работать в компаниях, получивших Премию </w:t>
            </w:r>
            <w:r w:rsidR="009471D7" w:rsidRPr="009471D7">
              <w:rPr>
                <w:lang w:val="en-US"/>
              </w:rPr>
              <w:t>HR</w:t>
            </w:r>
            <w:r w:rsidR="009471D7" w:rsidRPr="009471D7">
              <w:t>-бренд и как оценивают участников Рейтинга работодателей России</w:t>
            </w:r>
          </w:p>
          <w:p w14:paraId="4CA08D3C" w14:textId="5424CF6A" w:rsidR="009471D7" w:rsidRPr="009471D7" w:rsidRDefault="00C33049" w:rsidP="00E035BE">
            <w:pPr>
              <w:jc w:val="both"/>
            </w:pPr>
            <w:r w:rsidRPr="00B1495C">
              <w:t>•</w:t>
            </w:r>
            <w:r w:rsidRPr="00C33049">
              <w:t xml:space="preserve"> </w:t>
            </w:r>
            <w:r w:rsidR="009471D7" w:rsidRPr="009471D7">
              <w:t xml:space="preserve">Дадим рекомендации, на что обращать внимание в вакансиях и страницах копаний на </w:t>
            </w:r>
            <w:proofErr w:type="spellStart"/>
            <w:r w:rsidR="009471D7" w:rsidRPr="009471D7">
              <w:rPr>
                <w:lang w:val="en-US"/>
              </w:rPr>
              <w:t>hh</w:t>
            </w:r>
            <w:proofErr w:type="spellEnd"/>
            <w:r w:rsidR="009471D7" w:rsidRPr="009471D7">
              <w:t>.</w:t>
            </w:r>
            <w:proofErr w:type="spellStart"/>
            <w:r w:rsidR="009471D7" w:rsidRPr="009471D7">
              <w:rPr>
                <w:lang w:val="en-US"/>
              </w:rPr>
              <w:t>ru</w:t>
            </w:r>
            <w:proofErr w:type="spellEnd"/>
            <w:r w:rsidR="009471D7" w:rsidRPr="009471D7">
              <w:t xml:space="preserve">, зачем читать статьи «Жизнь в компании» и чем полезны посты в социальных сетях </w:t>
            </w:r>
            <w:proofErr w:type="spellStart"/>
            <w:r w:rsidR="009471D7" w:rsidRPr="009471D7">
              <w:rPr>
                <w:lang w:val="en-US"/>
              </w:rPr>
              <w:t>HeadHunter</w:t>
            </w:r>
            <w:proofErr w:type="spellEnd"/>
          </w:p>
          <w:p w14:paraId="319F67BA" w14:textId="1EF0234E" w:rsidR="00B1495C" w:rsidRPr="00C33049" w:rsidRDefault="00C33049" w:rsidP="00E035BE">
            <w:pPr>
              <w:jc w:val="both"/>
            </w:pPr>
            <w:r w:rsidRPr="00B1495C">
              <w:t>•</w:t>
            </w:r>
            <w:r w:rsidRPr="00C33049">
              <w:t xml:space="preserve"> </w:t>
            </w:r>
            <w:r w:rsidR="009471D7" w:rsidRPr="009471D7">
              <w:t>Разберем, какие «маркеры» в интерфейсе свидетельствуют о надежности или недобросовестности работодателей</w:t>
            </w:r>
          </w:p>
        </w:tc>
      </w:tr>
      <w:tr w:rsidR="00B1495C" w:rsidRPr="00CB4554" w14:paraId="6CDA1103" w14:textId="4B5B1BA4" w:rsidTr="00E035BE">
        <w:tc>
          <w:tcPr>
            <w:tcW w:w="833" w:type="dxa"/>
          </w:tcPr>
          <w:p w14:paraId="5303C1EB" w14:textId="11A23E28" w:rsidR="00B1495C" w:rsidRPr="00C33049" w:rsidRDefault="00C33049" w:rsidP="00B13203">
            <w:pPr>
              <w:jc w:val="center"/>
            </w:pPr>
            <w:r w:rsidRPr="00C33049">
              <w:lastRenderedPageBreak/>
              <w:t xml:space="preserve">4. </w:t>
            </w:r>
          </w:p>
        </w:tc>
        <w:tc>
          <w:tcPr>
            <w:tcW w:w="2444" w:type="dxa"/>
          </w:tcPr>
          <w:p w14:paraId="523327B1" w14:textId="532ED34E" w:rsidR="00B1495C" w:rsidRPr="00C33049" w:rsidRDefault="00C33049" w:rsidP="00C33049">
            <w:r w:rsidRPr="00C33049">
              <w:rPr>
                <w:shd w:val="clear" w:color="auto" w:fill="FFFFFF"/>
              </w:rPr>
              <w:t>Как быстро найти работу без резюме</w:t>
            </w:r>
          </w:p>
        </w:tc>
        <w:tc>
          <w:tcPr>
            <w:tcW w:w="1782" w:type="dxa"/>
          </w:tcPr>
          <w:p w14:paraId="0F868A8B" w14:textId="40C11213" w:rsidR="00B1495C" w:rsidRPr="00C33049" w:rsidRDefault="00C33049" w:rsidP="00C33049">
            <w:pPr>
              <w:jc w:val="center"/>
            </w:pPr>
            <w:r w:rsidRPr="00C33049">
              <w:t xml:space="preserve">15.12.2022 </w:t>
            </w:r>
          </w:p>
        </w:tc>
        <w:tc>
          <w:tcPr>
            <w:tcW w:w="1464" w:type="dxa"/>
          </w:tcPr>
          <w:p w14:paraId="377DB6C9" w14:textId="7D592950" w:rsidR="00B1495C" w:rsidRPr="00C33049" w:rsidRDefault="00C33049" w:rsidP="00B13203">
            <w:pPr>
              <w:jc w:val="center"/>
            </w:pPr>
            <w:r>
              <w:t>12.00</w:t>
            </w:r>
          </w:p>
        </w:tc>
        <w:tc>
          <w:tcPr>
            <w:tcW w:w="5095" w:type="dxa"/>
          </w:tcPr>
          <w:p w14:paraId="62AEB1CF" w14:textId="6D07CEC7" w:rsidR="00B1495C" w:rsidRDefault="0056753F" w:rsidP="00B13203">
            <w:pPr>
              <w:jc w:val="center"/>
            </w:pPr>
            <w:hyperlink r:id="rId8" w:history="1">
              <w:r w:rsidR="00E035BE" w:rsidRPr="00FB3742">
                <w:rPr>
                  <w:rStyle w:val="a5"/>
                </w:rPr>
                <w:t>https://events.webinar.ru/HeadHunter/1316483911</w:t>
              </w:r>
            </w:hyperlink>
          </w:p>
          <w:p w14:paraId="240C4D27" w14:textId="338A7B73" w:rsidR="00E035BE" w:rsidRPr="00C33049" w:rsidRDefault="00E035BE" w:rsidP="00B13203">
            <w:pPr>
              <w:jc w:val="center"/>
            </w:pPr>
          </w:p>
        </w:tc>
        <w:tc>
          <w:tcPr>
            <w:tcW w:w="3118" w:type="dxa"/>
          </w:tcPr>
          <w:p w14:paraId="0AC7C9E1" w14:textId="77777777" w:rsidR="00C33049" w:rsidRPr="00C33049" w:rsidRDefault="00C33049" w:rsidP="00E035BE">
            <w:pPr>
              <w:jc w:val="both"/>
            </w:pPr>
            <w:r w:rsidRPr="00C33049">
              <w:t>Всегда ли нужно составлять резюме</w:t>
            </w:r>
          </w:p>
          <w:p w14:paraId="2D986CEB" w14:textId="77777777" w:rsidR="00C33049" w:rsidRPr="00C33049" w:rsidRDefault="00C33049" w:rsidP="00E035BE">
            <w:pPr>
              <w:jc w:val="both"/>
            </w:pPr>
            <w:r w:rsidRPr="00C33049">
              <w:t xml:space="preserve">-    Какие инструменты </w:t>
            </w:r>
            <w:proofErr w:type="spellStart"/>
            <w:r w:rsidRPr="00C33049">
              <w:rPr>
                <w:lang w:val="en-US"/>
              </w:rPr>
              <w:t>hh</w:t>
            </w:r>
            <w:proofErr w:type="spellEnd"/>
            <w:r w:rsidRPr="00C33049">
              <w:t>.</w:t>
            </w:r>
            <w:proofErr w:type="spellStart"/>
            <w:r w:rsidRPr="00C33049">
              <w:rPr>
                <w:lang w:val="en-US"/>
              </w:rPr>
              <w:t>ru</w:t>
            </w:r>
            <w:proofErr w:type="spellEnd"/>
            <w:r w:rsidRPr="00C33049">
              <w:t xml:space="preserve"> помогают найти работу, если нужно срочно</w:t>
            </w:r>
          </w:p>
          <w:p w14:paraId="4B974558" w14:textId="77777777" w:rsidR="00C33049" w:rsidRPr="00C33049" w:rsidRDefault="00C33049" w:rsidP="00E035BE">
            <w:pPr>
              <w:jc w:val="both"/>
            </w:pPr>
            <w:r w:rsidRPr="00C33049">
              <w:t>-    Какие существуют возможности для подработки</w:t>
            </w:r>
          </w:p>
          <w:p w14:paraId="014050F4" w14:textId="77777777" w:rsidR="00B1495C" w:rsidRPr="00C33049" w:rsidRDefault="00B1495C" w:rsidP="00E035BE">
            <w:pPr>
              <w:jc w:val="both"/>
            </w:pPr>
          </w:p>
        </w:tc>
      </w:tr>
    </w:tbl>
    <w:p w14:paraId="44237DD2" w14:textId="77777777" w:rsidR="00D2065A" w:rsidRDefault="00D2065A" w:rsidP="00CB4554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3E377DF1" w14:textId="77777777" w:rsidR="00D2065A" w:rsidRDefault="00D2065A" w:rsidP="00CB4554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795166AD" w14:textId="20144192" w:rsidR="00D2065A" w:rsidRDefault="00D2065A" w:rsidP="00D2065A">
      <w:pPr>
        <w:shd w:val="clear" w:color="auto" w:fill="FFFFFF"/>
        <w:jc w:val="right"/>
        <w:rPr>
          <w:b/>
          <w:bCs/>
        </w:rPr>
      </w:pPr>
      <w:r>
        <w:rPr>
          <w:b/>
          <w:bCs/>
        </w:rPr>
        <w:t>Приложение №</w:t>
      </w:r>
      <w:r w:rsidR="0056753F">
        <w:rPr>
          <w:b/>
          <w:bCs/>
        </w:rPr>
        <w:t xml:space="preserve"> </w:t>
      </w:r>
      <w:r>
        <w:rPr>
          <w:b/>
          <w:bCs/>
        </w:rPr>
        <w:t>2</w:t>
      </w:r>
    </w:p>
    <w:p w14:paraId="10FB0494" w14:textId="4E8422CA" w:rsidR="00CB4554" w:rsidRPr="00CB4554" w:rsidRDefault="00CB4554" w:rsidP="00CB4554">
      <w:pPr>
        <w:shd w:val="clear" w:color="auto" w:fill="FFFFFF"/>
        <w:jc w:val="center"/>
        <w:rPr>
          <w:b/>
          <w:bCs/>
          <w:sz w:val="28"/>
          <w:szCs w:val="28"/>
        </w:rPr>
      </w:pPr>
      <w:r w:rsidRPr="00CB4554">
        <w:rPr>
          <w:b/>
          <w:bCs/>
          <w:sz w:val="28"/>
          <w:szCs w:val="28"/>
        </w:rPr>
        <w:t xml:space="preserve">«Мастерская по </w:t>
      </w:r>
      <w:r>
        <w:rPr>
          <w:b/>
          <w:bCs/>
          <w:sz w:val="28"/>
          <w:szCs w:val="28"/>
        </w:rPr>
        <w:t xml:space="preserve">карьерному </w:t>
      </w:r>
      <w:r w:rsidR="00780E1B">
        <w:rPr>
          <w:b/>
          <w:bCs/>
          <w:sz w:val="28"/>
          <w:szCs w:val="28"/>
        </w:rPr>
        <w:t>консультированию</w:t>
      </w:r>
      <w:r w:rsidRPr="00CB4554">
        <w:rPr>
          <w:b/>
          <w:bCs/>
          <w:sz w:val="28"/>
          <w:szCs w:val="28"/>
        </w:rPr>
        <w:t xml:space="preserve">» </w:t>
      </w:r>
    </w:p>
    <w:p w14:paraId="08EB5000" w14:textId="77777777" w:rsidR="00CB4554" w:rsidRDefault="00CB4554" w:rsidP="00CB4554">
      <w:pPr>
        <w:shd w:val="clear" w:color="auto" w:fill="FFFFFF"/>
        <w:jc w:val="center"/>
        <w:rPr>
          <w:b/>
          <w:bCs/>
          <w:sz w:val="28"/>
          <w:szCs w:val="28"/>
          <w:shd w:val="clear" w:color="auto" w:fill="FFFFFF"/>
        </w:rPr>
      </w:pPr>
      <w:r w:rsidRPr="00CB4554">
        <w:rPr>
          <w:b/>
          <w:bCs/>
          <w:sz w:val="28"/>
          <w:szCs w:val="28"/>
          <w:shd w:val="clear" w:color="auto" w:fill="FFFFFF"/>
        </w:rPr>
        <w:t xml:space="preserve">Вебинары от </w:t>
      </w:r>
      <w:proofErr w:type="spellStart"/>
      <w:r w:rsidRPr="00CB4554">
        <w:rPr>
          <w:b/>
          <w:bCs/>
          <w:sz w:val="28"/>
          <w:szCs w:val="28"/>
          <w:shd w:val="clear" w:color="auto" w:fill="FFFFFF"/>
        </w:rPr>
        <w:t>HeadHunter</w:t>
      </w:r>
      <w:proofErr w:type="spellEnd"/>
    </w:p>
    <w:p w14:paraId="4668C63F" w14:textId="77777777" w:rsidR="00CB4554" w:rsidRDefault="00CB4554" w:rsidP="00CB4554">
      <w:pPr>
        <w:shd w:val="clear" w:color="auto" w:fill="FFFFFF"/>
        <w:jc w:val="center"/>
        <w:rPr>
          <w:b/>
          <w:bCs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2430"/>
        <w:gridCol w:w="1783"/>
        <w:gridCol w:w="1467"/>
        <w:gridCol w:w="5095"/>
        <w:gridCol w:w="3120"/>
      </w:tblGrid>
      <w:tr w:rsidR="00B1495C" w:rsidRPr="00CB4554" w14:paraId="3B4304E0" w14:textId="49F6977B" w:rsidTr="00B1495C">
        <w:tc>
          <w:tcPr>
            <w:tcW w:w="665" w:type="dxa"/>
          </w:tcPr>
          <w:p w14:paraId="3C8A4C35" w14:textId="77777777" w:rsidR="00B1495C" w:rsidRPr="00780E1B" w:rsidRDefault="00B1495C" w:rsidP="00124B63">
            <w:pPr>
              <w:jc w:val="center"/>
            </w:pPr>
            <w:r w:rsidRPr="00780E1B">
              <w:t>№ п/п</w:t>
            </w:r>
          </w:p>
        </w:tc>
        <w:tc>
          <w:tcPr>
            <w:tcW w:w="2430" w:type="dxa"/>
          </w:tcPr>
          <w:p w14:paraId="209A679F" w14:textId="77777777" w:rsidR="00B1495C" w:rsidRPr="00780E1B" w:rsidRDefault="00B1495C" w:rsidP="00124B63">
            <w:pPr>
              <w:jc w:val="center"/>
            </w:pPr>
            <w:r w:rsidRPr="00780E1B">
              <w:t>Название вебинара</w:t>
            </w:r>
          </w:p>
        </w:tc>
        <w:tc>
          <w:tcPr>
            <w:tcW w:w="1783" w:type="dxa"/>
          </w:tcPr>
          <w:p w14:paraId="5E85F47C" w14:textId="77777777" w:rsidR="00B1495C" w:rsidRPr="00780E1B" w:rsidRDefault="00B1495C" w:rsidP="00124B63">
            <w:pPr>
              <w:jc w:val="center"/>
            </w:pPr>
            <w:r w:rsidRPr="00780E1B">
              <w:t>Дата проведения</w:t>
            </w:r>
          </w:p>
        </w:tc>
        <w:tc>
          <w:tcPr>
            <w:tcW w:w="1467" w:type="dxa"/>
          </w:tcPr>
          <w:p w14:paraId="54011BF4" w14:textId="77777777" w:rsidR="00B1495C" w:rsidRPr="00780E1B" w:rsidRDefault="00B1495C" w:rsidP="00124B63">
            <w:pPr>
              <w:jc w:val="center"/>
            </w:pPr>
            <w:r w:rsidRPr="00780E1B">
              <w:t>Время</w:t>
            </w:r>
          </w:p>
        </w:tc>
        <w:tc>
          <w:tcPr>
            <w:tcW w:w="5095" w:type="dxa"/>
          </w:tcPr>
          <w:p w14:paraId="499A307D" w14:textId="77777777" w:rsidR="00B1495C" w:rsidRPr="00780E1B" w:rsidRDefault="00B1495C" w:rsidP="00124B63">
            <w:pPr>
              <w:jc w:val="center"/>
            </w:pPr>
            <w:r w:rsidRPr="00780E1B">
              <w:t>Ссылка</w:t>
            </w:r>
          </w:p>
        </w:tc>
        <w:tc>
          <w:tcPr>
            <w:tcW w:w="3120" w:type="dxa"/>
          </w:tcPr>
          <w:p w14:paraId="141E197C" w14:textId="3AF5B9A0" w:rsidR="00B1495C" w:rsidRPr="00780E1B" w:rsidRDefault="00E035BE" w:rsidP="00124B63">
            <w:pPr>
              <w:jc w:val="center"/>
            </w:pPr>
            <w:r>
              <w:t>Структура вебинара</w:t>
            </w:r>
          </w:p>
        </w:tc>
      </w:tr>
      <w:tr w:rsidR="00B1495C" w:rsidRPr="00CB4554" w14:paraId="590E94AF" w14:textId="61C46EAE" w:rsidTr="00B1495C">
        <w:trPr>
          <w:trHeight w:val="606"/>
        </w:trPr>
        <w:tc>
          <w:tcPr>
            <w:tcW w:w="665" w:type="dxa"/>
          </w:tcPr>
          <w:p w14:paraId="151EDA92" w14:textId="32C0AED5" w:rsidR="00B1495C" w:rsidRPr="00780E1B" w:rsidRDefault="004B39C4" w:rsidP="004B39C4">
            <w:r>
              <w:t xml:space="preserve">1. </w:t>
            </w:r>
          </w:p>
        </w:tc>
        <w:tc>
          <w:tcPr>
            <w:tcW w:w="2430" w:type="dxa"/>
          </w:tcPr>
          <w:p w14:paraId="5BB3DAAB" w14:textId="2FDD50EC" w:rsidR="00B1495C" w:rsidRPr="00780E1B" w:rsidRDefault="00B1495C" w:rsidP="00C54B06">
            <w:pPr>
              <w:rPr>
                <w:b/>
                <w:bCs/>
              </w:rPr>
            </w:pPr>
            <w:r w:rsidRPr="00780E1B">
              <w:rPr>
                <w:rStyle w:val="a7"/>
                <w:b w:val="0"/>
                <w:bCs w:val="0"/>
                <w:color w:val="000000"/>
                <w:shd w:val="clear" w:color="auto" w:fill="FFFFFF"/>
              </w:rPr>
              <w:t>Как освоить новую профессию и сменить карьерный вектор</w:t>
            </w:r>
            <w:r w:rsidRPr="00780E1B">
              <w:rPr>
                <w:b/>
                <w:bCs/>
                <w:color w:val="000000"/>
              </w:rPr>
              <w:br/>
            </w:r>
          </w:p>
        </w:tc>
        <w:tc>
          <w:tcPr>
            <w:tcW w:w="1783" w:type="dxa"/>
          </w:tcPr>
          <w:p w14:paraId="2004231B" w14:textId="0BC4A586" w:rsidR="00B1495C" w:rsidRPr="00780E1B" w:rsidRDefault="00B1495C" w:rsidP="00983FC8">
            <w:pPr>
              <w:jc w:val="center"/>
            </w:pPr>
            <w:r w:rsidRPr="00780E1B">
              <w:rPr>
                <w:color w:val="000000"/>
                <w:shd w:val="clear" w:color="auto" w:fill="FFFFFF"/>
              </w:rPr>
              <w:t>27</w:t>
            </w:r>
            <w:r w:rsidR="00E035BE">
              <w:rPr>
                <w:color w:val="000000"/>
                <w:shd w:val="clear" w:color="auto" w:fill="FFFFFF"/>
              </w:rPr>
              <w:t>.10.2022</w:t>
            </w:r>
          </w:p>
        </w:tc>
        <w:tc>
          <w:tcPr>
            <w:tcW w:w="1467" w:type="dxa"/>
          </w:tcPr>
          <w:p w14:paraId="59C382B9" w14:textId="5D52EF63" w:rsidR="00B1495C" w:rsidRPr="00780E1B" w:rsidRDefault="00B1495C" w:rsidP="00983FC8">
            <w:pPr>
              <w:jc w:val="center"/>
            </w:pPr>
            <w:r w:rsidRPr="00CB4554">
              <w:t>12.00</w:t>
            </w:r>
          </w:p>
        </w:tc>
        <w:tc>
          <w:tcPr>
            <w:tcW w:w="5095" w:type="dxa"/>
          </w:tcPr>
          <w:p w14:paraId="42617091" w14:textId="2BA42E2A" w:rsidR="00B1495C" w:rsidRDefault="0056753F" w:rsidP="00124B63">
            <w:pPr>
              <w:jc w:val="center"/>
            </w:pPr>
            <w:hyperlink r:id="rId9" w:history="1">
              <w:r w:rsidR="00E035BE" w:rsidRPr="00FB3742">
                <w:rPr>
                  <w:rStyle w:val="a5"/>
                </w:rPr>
                <w:t>https://events.webinar.ru/HeadHunter/594430553</w:t>
              </w:r>
            </w:hyperlink>
          </w:p>
          <w:p w14:paraId="4DBFFB0A" w14:textId="773EE198" w:rsidR="00E035BE" w:rsidRPr="00780E1B" w:rsidRDefault="00E035BE" w:rsidP="00124B63">
            <w:pPr>
              <w:jc w:val="center"/>
            </w:pPr>
          </w:p>
        </w:tc>
        <w:tc>
          <w:tcPr>
            <w:tcW w:w="3120" w:type="dxa"/>
          </w:tcPr>
          <w:p w14:paraId="6AA1BAF9" w14:textId="77777777" w:rsidR="00B1495C" w:rsidRPr="00B1495C" w:rsidRDefault="00B1495C" w:rsidP="00E035BE">
            <w:pPr>
              <w:jc w:val="both"/>
            </w:pPr>
            <w:r w:rsidRPr="00B1495C">
              <w:t>•    Обсудим ситуацию, когда вы решили сменить профессию, но не знаете, с чего начать и стоит ли это вообще делать.</w:t>
            </w:r>
          </w:p>
          <w:p w14:paraId="598ECD87" w14:textId="77777777" w:rsidR="00B1495C" w:rsidRPr="00B1495C" w:rsidRDefault="00B1495C" w:rsidP="00E035BE">
            <w:pPr>
              <w:jc w:val="both"/>
            </w:pPr>
            <w:r w:rsidRPr="00B1495C">
              <w:t>•    Разберем, почему смена профессии — это нормально</w:t>
            </w:r>
          </w:p>
          <w:p w14:paraId="566FA389" w14:textId="77777777" w:rsidR="00B1495C" w:rsidRPr="00B1495C" w:rsidRDefault="00B1495C" w:rsidP="00E035BE">
            <w:pPr>
              <w:jc w:val="both"/>
            </w:pPr>
            <w:r w:rsidRPr="00B1495C">
              <w:t>•    Обсудим, что такое карьерный трек и как подходить к его планированию</w:t>
            </w:r>
          </w:p>
          <w:p w14:paraId="13E1A367" w14:textId="77777777" w:rsidR="00B1495C" w:rsidRPr="00B1495C" w:rsidRDefault="00B1495C" w:rsidP="00E035BE">
            <w:pPr>
              <w:jc w:val="both"/>
            </w:pPr>
            <w:r w:rsidRPr="00B1495C">
              <w:t>•    Расскажем, как составить привлекательное резюме при смене профессии</w:t>
            </w:r>
          </w:p>
          <w:p w14:paraId="524657B8" w14:textId="77777777" w:rsidR="00B1495C" w:rsidRPr="00B1495C" w:rsidRDefault="00B1495C" w:rsidP="00E035BE">
            <w:pPr>
              <w:jc w:val="both"/>
            </w:pPr>
            <w:r w:rsidRPr="00B1495C">
              <w:t>•    Бонус: раскроем топ-5 профессиональных сфер, где рады новичкам</w:t>
            </w:r>
          </w:p>
          <w:p w14:paraId="47D6F1BC" w14:textId="77777777" w:rsidR="00B1495C" w:rsidRPr="00780E1B" w:rsidRDefault="00B1495C" w:rsidP="00E035BE">
            <w:pPr>
              <w:jc w:val="both"/>
            </w:pPr>
          </w:p>
        </w:tc>
      </w:tr>
      <w:tr w:rsidR="00B1495C" w:rsidRPr="00CB4554" w14:paraId="5E34053D" w14:textId="1C04A20D" w:rsidTr="00B1495C">
        <w:tc>
          <w:tcPr>
            <w:tcW w:w="665" w:type="dxa"/>
          </w:tcPr>
          <w:p w14:paraId="1F6AE68D" w14:textId="0350D831" w:rsidR="00B1495C" w:rsidRPr="00CB4554" w:rsidRDefault="004B39C4" w:rsidP="00124B63">
            <w:pPr>
              <w:jc w:val="center"/>
            </w:pPr>
            <w:r>
              <w:t>2.</w:t>
            </w:r>
          </w:p>
        </w:tc>
        <w:tc>
          <w:tcPr>
            <w:tcW w:w="2430" w:type="dxa"/>
          </w:tcPr>
          <w:p w14:paraId="631B750E" w14:textId="62A1778D" w:rsidR="00B1495C" w:rsidRPr="00B1495C" w:rsidRDefault="00B1495C" w:rsidP="00C54B06">
            <w:pPr>
              <w:rPr>
                <w:b/>
                <w:bCs/>
              </w:rPr>
            </w:pPr>
            <w:r w:rsidRPr="00B1495C">
              <w:rPr>
                <w:rStyle w:val="a7"/>
                <w:b w:val="0"/>
                <w:bCs w:val="0"/>
                <w:color w:val="000000"/>
                <w:shd w:val="clear" w:color="auto" w:fill="FFFFFF"/>
              </w:rPr>
              <w:t>Поиск работы изнутри: как нас видят работодатели и что с этим делать</w:t>
            </w:r>
            <w:r w:rsidRPr="00B1495C">
              <w:rPr>
                <w:b/>
                <w:bCs/>
                <w:color w:val="000000"/>
              </w:rPr>
              <w:br/>
            </w:r>
          </w:p>
        </w:tc>
        <w:tc>
          <w:tcPr>
            <w:tcW w:w="1783" w:type="dxa"/>
          </w:tcPr>
          <w:p w14:paraId="2F667F04" w14:textId="4B90A765" w:rsidR="00B1495C" w:rsidRPr="00B1495C" w:rsidRDefault="00E035BE" w:rsidP="00983FC8">
            <w:pPr>
              <w:jc w:val="center"/>
            </w:pPr>
            <w:r>
              <w:rPr>
                <w:color w:val="000000"/>
                <w:shd w:val="clear" w:color="auto" w:fill="FFFFFF"/>
              </w:rPr>
              <w:t>0</w:t>
            </w:r>
            <w:r w:rsidR="00B1495C" w:rsidRPr="00B1495C">
              <w:rPr>
                <w:color w:val="000000"/>
                <w:shd w:val="clear" w:color="auto" w:fill="FFFFFF"/>
              </w:rPr>
              <w:t>8</w:t>
            </w:r>
            <w:r>
              <w:rPr>
                <w:color w:val="000000"/>
                <w:shd w:val="clear" w:color="auto" w:fill="FFFFFF"/>
              </w:rPr>
              <w:t>.11.2022</w:t>
            </w:r>
          </w:p>
        </w:tc>
        <w:tc>
          <w:tcPr>
            <w:tcW w:w="1467" w:type="dxa"/>
          </w:tcPr>
          <w:p w14:paraId="0A2389A2" w14:textId="77D24C84" w:rsidR="00B1495C" w:rsidRPr="00B1495C" w:rsidRDefault="00B1495C" w:rsidP="00983FC8">
            <w:pPr>
              <w:jc w:val="center"/>
            </w:pPr>
            <w:r w:rsidRPr="00CB4554">
              <w:t>12.00</w:t>
            </w:r>
          </w:p>
        </w:tc>
        <w:tc>
          <w:tcPr>
            <w:tcW w:w="5095" w:type="dxa"/>
          </w:tcPr>
          <w:p w14:paraId="761F05C5" w14:textId="532202DF" w:rsidR="00B1495C" w:rsidRDefault="0056753F" w:rsidP="004B39C4">
            <w:hyperlink r:id="rId10" w:history="1">
              <w:r w:rsidR="00983FC8" w:rsidRPr="00FB3742">
                <w:rPr>
                  <w:rStyle w:val="a5"/>
                </w:rPr>
                <w:t>https://events.webinar.ru/HeadHunter/1818071500</w:t>
              </w:r>
            </w:hyperlink>
          </w:p>
          <w:p w14:paraId="1063C2C7" w14:textId="73D2B963" w:rsidR="00983FC8" w:rsidRPr="00B1495C" w:rsidRDefault="00983FC8" w:rsidP="004B39C4"/>
        </w:tc>
        <w:tc>
          <w:tcPr>
            <w:tcW w:w="3120" w:type="dxa"/>
          </w:tcPr>
          <w:p w14:paraId="05F08372" w14:textId="03D9FE12" w:rsidR="00B1495C" w:rsidRDefault="004B39C4" w:rsidP="00E035BE">
            <w:pPr>
              <w:jc w:val="both"/>
            </w:pPr>
            <w:r w:rsidRPr="00B1495C">
              <w:t xml:space="preserve">•  </w:t>
            </w:r>
            <w:r>
              <w:t>Расскажем, через какие этапы проходит просмотренное резюме</w:t>
            </w:r>
          </w:p>
          <w:p w14:paraId="54FA4FAA" w14:textId="5CF4B3CE" w:rsidR="004B39C4" w:rsidRDefault="004B39C4" w:rsidP="00E035BE">
            <w:pPr>
              <w:jc w:val="both"/>
            </w:pPr>
            <w:r w:rsidRPr="00B1495C">
              <w:t xml:space="preserve">•  </w:t>
            </w:r>
            <w:r>
              <w:t>Объясним, что делать, если не можете дождаться ответа на отклик</w:t>
            </w:r>
          </w:p>
          <w:p w14:paraId="1BA44CC5" w14:textId="77777777" w:rsidR="004B39C4" w:rsidRDefault="004B39C4" w:rsidP="00E035BE">
            <w:pPr>
              <w:jc w:val="both"/>
            </w:pPr>
            <w:r w:rsidRPr="00B1495C">
              <w:t xml:space="preserve">•  </w:t>
            </w:r>
            <w:r>
              <w:t>Дадим несколько рекомендаций о том, на что обращать внимание при отклике на вакансию</w:t>
            </w:r>
          </w:p>
          <w:p w14:paraId="78C97DA6" w14:textId="21C37FF8" w:rsidR="004B39C4" w:rsidRPr="00B1495C" w:rsidRDefault="004B39C4" w:rsidP="00E035BE">
            <w:pPr>
              <w:jc w:val="both"/>
            </w:pPr>
            <w:r w:rsidRPr="00B1495C">
              <w:t xml:space="preserve">•  </w:t>
            </w:r>
            <w:r>
              <w:t xml:space="preserve">В качестве бонуса поделимся </w:t>
            </w:r>
            <w:proofErr w:type="spellStart"/>
            <w:r>
              <w:t>лайфхаками</w:t>
            </w:r>
            <w:proofErr w:type="spellEnd"/>
            <w:r>
              <w:t xml:space="preserve"> по </w:t>
            </w:r>
            <w:r>
              <w:lastRenderedPageBreak/>
              <w:t xml:space="preserve">завоеванию сердец работодателей  </w:t>
            </w:r>
          </w:p>
        </w:tc>
      </w:tr>
      <w:tr w:rsidR="00B1495C" w:rsidRPr="00CB4554" w14:paraId="14FADDC3" w14:textId="64E63A98" w:rsidTr="00B1495C">
        <w:tc>
          <w:tcPr>
            <w:tcW w:w="665" w:type="dxa"/>
          </w:tcPr>
          <w:p w14:paraId="0CB9D0CD" w14:textId="33F7E489" w:rsidR="00B1495C" w:rsidRPr="004B39C4" w:rsidRDefault="004B39C4" w:rsidP="00124B63">
            <w:pPr>
              <w:jc w:val="center"/>
            </w:pPr>
            <w:r w:rsidRPr="004B39C4">
              <w:lastRenderedPageBreak/>
              <w:t>3.</w:t>
            </w:r>
          </w:p>
        </w:tc>
        <w:tc>
          <w:tcPr>
            <w:tcW w:w="2430" w:type="dxa"/>
          </w:tcPr>
          <w:p w14:paraId="4F8C0191" w14:textId="486AB0B2" w:rsidR="00B1495C" w:rsidRPr="004B39C4" w:rsidRDefault="004B39C4" w:rsidP="004B39C4">
            <w:r w:rsidRPr="004B39C4">
              <w:rPr>
                <w:color w:val="333333"/>
                <w:shd w:val="clear" w:color="auto" w:fill="FFFFFF"/>
              </w:rPr>
              <w:t>Для карьеры нет преград: как найти работу людям с ограниченными возможностями</w:t>
            </w:r>
          </w:p>
        </w:tc>
        <w:tc>
          <w:tcPr>
            <w:tcW w:w="1783" w:type="dxa"/>
          </w:tcPr>
          <w:p w14:paraId="49250140" w14:textId="1B04A90B" w:rsidR="00B1495C" w:rsidRPr="004B39C4" w:rsidRDefault="004B39C4" w:rsidP="00124B63">
            <w:pPr>
              <w:jc w:val="center"/>
            </w:pPr>
            <w:r w:rsidRPr="004B39C4">
              <w:rPr>
                <w:color w:val="333333"/>
                <w:sz w:val="21"/>
                <w:szCs w:val="21"/>
                <w:shd w:val="clear" w:color="auto" w:fill="FFFFFF"/>
              </w:rPr>
              <w:t>15.11.2022</w:t>
            </w:r>
          </w:p>
        </w:tc>
        <w:tc>
          <w:tcPr>
            <w:tcW w:w="1467" w:type="dxa"/>
          </w:tcPr>
          <w:p w14:paraId="2BADCB78" w14:textId="1B592D39" w:rsidR="00B1495C" w:rsidRPr="004B39C4" w:rsidRDefault="004B39C4" w:rsidP="00124B63">
            <w:pPr>
              <w:jc w:val="center"/>
            </w:pPr>
            <w:r w:rsidRPr="004B39C4">
              <w:t>12.00</w:t>
            </w:r>
          </w:p>
        </w:tc>
        <w:tc>
          <w:tcPr>
            <w:tcW w:w="5095" w:type="dxa"/>
          </w:tcPr>
          <w:p w14:paraId="5B364AF7" w14:textId="54E4C403" w:rsidR="00B1495C" w:rsidRDefault="0056753F" w:rsidP="00124B63">
            <w:pPr>
              <w:jc w:val="center"/>
            </w:pPr>
            <w:hyperlink r:id="rId11" w:history="1">
              <w:r w:rsidR="00983FC8" w:rsidRPr="00FB3742">
                <w:rPr>
                  <w:rStyle w:val="a5"/>
                </w:rPr>
                <w:t>https://events.webinar.ru/HeadHunter/2091273236</w:t>
              </w:r>
            </w:hyperlink>
          </w:p>
          <w:p w14:paraId="45637E8E" w14:textId="13205A56" w:rsidR="00983FC8" w:rsidRPr="004B39C4" w:rsidRDefault="00983FC8" w:rsidP="00124B63">
            <w:pPr>
              <w:jc w:val="center"/>
            </w:pPr>
          </w:p>
        </w:tc>
        <w:tc>
          <w:tcPr>
            <w:tcW w:w="3120" w:type="dxa"/>
          </w:tcPr>
          <w:p w14:paraId="20C529E2" w14:textId="2193C30A" w:rsidR="00B1495C" w:rsidRDefault="009471D7" w:rsidP="00E035BE">
            <w:pPr>
              <w:jc w:val="both"/>
            </w:pPr>
            <w:r w:rsidRPr="00B1495C">
              <w:t xml:space="preserve">• </w:t>
            </w:r>
            <w:r w:rsidR="004B39C4">
              <w:t>Изучим тренды на рынке труда в вакансиях и отраслях</w:t>
            </w:r>
          </w:p>
          <w:p w14:paraId="6BCA1754" w14:textId="3CAE0E4E" w:rsidR="009471D7" w:rsidRDefault="009471D7" w:rsidP="00E035BE">
            <w:pPr>
              <w:jc w:val="both"/>
            </w:pPr>
            <w:r w:rsidRPr="00B1495C">
              <w:t xml:space="preserve">• </w:t>
            </w:r>
            <w:r>
              <w:t>Определим стратегию выхода на рынок труда и принцип выбора карьерной цели</w:t>
            </w:r>
          </w:p>
          <w:p w14:paraId="105710AA" w14:textId="7C679E99" w:rsidR="009471D7" w:rsidRDefault="009471D7" w:rsidP="00E035BE">
            <w:pPr>
              <w:jc w:val="both"/>
            </w:pPr>
            <w:r w:rsidRPr="00B1495C">
              <w:t xml:space="preserve">• </w:t>
            </w:r>
            <w:r>
              <w:t>Обсудим принципы составления и продвижения резюме</w:t>
            </w:r>
          </w:p>
          <w:p w14:paraId="6F62CBA2" w14:textId="2E3C52BD" w:rsidR="009471D7" w:rsidRPr="004B39C4" w:rsidRDefault="009471D7" w:rsidP="00E035BE">
            <w:pPr>
              <w:jc w:val="both"/>
            </w:pPr>
            <w:r w:rsidRPr="00B1495C">
              <w:t xml:space="preserve">• </w:t>
            </w:r>
            <w:r>
              <w:t>Выделим техники по подготовке к интервью и схему успешной самопрезентации</w:t>
            </w:r>
          </w:p>
        </w:tc>
      </w:tr>
      <w:tr w:rsidR="00B1495C" w:rsidRPr="00CB4554" w14:paraId="268E1DB5" w14:textId="3C2AEDB4" w:rsidTr="00B1495C">
        <w:tc>
          <w:tcPr>
            <w:tcW w:w="665" w:type="dxa"/>
          </w:tcPr>
          <w:p w14:paraId="771A42F3" w14:textId="759F6303" w:rsidR="00B1495C" w:rsidRPr="009471D7" w:rsidRDefault="009471D7" w:rsidP="00124B63">
            <w:pPr>
              <w:jc w:val="center"/>
            </w:pPr>
            <w:r w:rsidRPr="009471D7">
              <w:t xml:space="preserve">4. </w:t>
            </w:r>
          </w:p>
        </w:tc>
        <w:tc>
          <w:tcPr>
            <w:tcW w:w="2430" w:type="dxa"/>
          </w:tcPr>
          <w:p w14:paraId="45875E8F" w14:textId="1837C7A8" w:rsidR="00B1495C" w:rsidRPr="009471D7" w:rsidRDefault="009471D7" w:rsidP="009471D7">
            <w:r w:rsidRPr="009471D7">
              <w:rPr>
                <w:color w:val="333333"/>
                <w:shd w:val="clear" w:color="auto" w:fill="FFFFFF"/>
              </w:rPr>
              <w:t>Собеседование: чего ждать, к чему готовиться</w:t>
            </w:r>
          </w:p>
        </w:tc>
        <w:tc>
          <w:tcPr>
            <w:tcW w:w="1783" w:type="dxa"/>
          </w:tcPr>
          <w:p w14:paraId="75437E92" w14:textId="625CC47F" w:rsidR="00B1495C" w:rsidRPr="009471D7" w:rsidRDefault="009471D7" w:rsidP="00124B63">
            <w:pPr>
              <w:jc w:val="center"/>
            </w:pPr>
            <w:r w:rsidRPr="009471D7">
              <w:rPr>
                <w:color w:val="333333"/>
                <w:shd w:val="clear" w:color="auto" w:fill="FFFFFF"/>
              </w:rPr>
              <w:t>29.11.2022</w:t>
            </w:r>
          </w:p>
        </w:tc>
        <w:tc>
          <w:tcPr>
            <w:tcW w:w="1467" w:type="dxa"/>
          </w:tcPr>
          <w:p w14:paraId="395B9316" w14:textId="4800285F" w:rsidR="00B1495C" w:rsidRPr="009471D7" w:rsidRDefault="009471D7" w:rsidP="00124B63">
            <w:pPr>
              <w:jc w:val="center"/>
            </w:pPr>
            <w:r w:rsidRPr="009471D7">
              <w:t>12.00</w:t>
            </w:r>
          </w:p>
        </w:tc>
        <w:tc>
          <w:tcPr>
            <w:tcW w:w="5095" w:type="dxa"/>
          </w:tcPr>
          <w:p w14:paraId="513D31E1" w14:textId="365108F3" w:rsidR="00B1495C" w:rsidRDefault="0056753F" w:rsidP="00124B63">
            <w:pPr>
              <w:jc w:val="center"/>
            </w:pPr>
            <w:hyperlink r:id="rId12" w:history="1">
              <w:r w:rsidR="00983FC8" w:rsidRPr="00FB3742">
                <w:rPr>
                  <w:rStyle w:val="a5"/>
                </w:rPr>
                <w:t>https://events.webinar.ru/HeadHunter/2020177655</w:t>
              </w:r>
            </w:hyperlink>
          </w:p>
          <w:p w14:paraId="09268A23" w14:textId="5B7C7910" w:rsidR="00983FC8" w:rsidRPr="009471D7" w:rsidRDefault="00983FC8" w:rsidP="00124B63">
            <w:pPr>
              <w:jc w:val="center"/>
            </w:pPr>
          </w:p>
        </w:tc>
        <w:tc>
          <w:tcPr>
            <w:tcW w:w="3120" w:type="dxa"/>
          </w:tcPr>
          <w:p w14:paraId="4F6A29C0" w14:textId="77777777" w:rsidR="009471D7" w:rsidRPr="009471D7" w:rsidRDefault="009471D7" w:rsidP="00E035BE">
            <w:pPr>
              <w:jc w:val="both"/>
            </w:pPr>
            <w:r w:rsidRPr="009471D7">
              <w:t>Какие этапы рекрутер проходит до того, как пригласить вас на личную встречу</w:t>
            </w:r>
          </w:p>
          <w:p w14:paraId="36D08796" w14:textId="77777777" w:rsidR="009471D7" w:rsidRPr="009471D7" w:rsidRDefault="009471D7" w:rsidP="00E035BE">
            <w:pPr>
              <w:jc w:val="both"/>
            </w:pPr>
            <w:r w:rsidRPr="009471D7">
              <w:t>•    Виды собеседований</w:t>
            </w:r>
          </w:p>
          <w:p w14:paraId="78EE615A" w14:textId="77777777" w:rsidR="009471D7" w:rsidRPr="009471D7" w:rsidRDefault="009471D7" w:rsidP="00E035BE">
            <w:pPr>
              <w:jc w:val="both"/>
            </w:pPr>
            <w:r w:rsidRPr="009471D7">
              <w:t>•    Методы оценки кандидатов</w:t>
            </w:r>
          </w:p>
          <w:p w14:paraId="6C19AE0E" w14:textId="77777777" w:rsidR="009471D7" w:rsidRPr="009471D7" w:rsidRDefault="009471D7" w:rsidP="00E035BE">
            <w:pPr>
              <w:jc w:val="both"/>
            </w:pPr>
            <w:r w:rsidRPr="009471D7">
              <w:t>•    Вопросы и ответы на собеседованиях</w:t>
            </w:r>
          </w:p>
          <w:p w14:paraId="303752BC" w14:textId="77777777" w:rsidR="009471D7" w:rsidRPr="009471D7" w:rsidRDefault="009471D7" w:rsidP="00E035BE">
            <w:pPr>
              <w:jc w:val="both"/>
            </w:pPr>
            <w:r w:rsidRPr="009471D7">
              <w:t>•    Как подготовиться к собеседованию</w:t>
            </w:r>
          </w:p>
          <w:p w14:paraId="556DD5AE" w14:textId="77777777" w:rsidR="009471D7" w:rsidRPr="009471D7" w:rsidRDefault="009471D7" w:rsidP="00E035BE">
            <w:pPr>
              <w:jc w:val="both"/>
            </w:pPr>
            <w:r w:rsidRPr="009471D7">
              <w:t>•    Как вести себя на личной встрече</w:t>
            </w:r>
          </w:p>
          <w:p w14:paraId="71AB56D0" w14:textId="77777777" w:rsidR="009471D7" w:rsidRPr="009471D7" w:rsidRDefault="009471D7" w:rsidP="00E035BE">
            <w:pPr>
              <w:jc w:val="both"/>
            </w:pPr>
            <w:r w:rsidRPr="009471D7">
              <w:t>•    Что делать после собеседования</w:t>
            </w:r>
          </w:p>
          <w:p w14:paraId="55EDE2F0" w14:textId="77777777" w:rsidR="00B1495C" w:rsidRPr="009471D7" w:rsidRDefault="00B1495C" w:rsidP="00E035BE">
            <w:pPr>
              <w:jc w:val="both"/>
            </w:pPr>
          </w:p>
        </w:tc>
      </w:tr>
    </w:tbl>
    <w:p w14:paraId="2A4BED62" w14:textId="77777777" w:rsidR="00CB4554" w:rsidRPr="00CB4554" w:rsidRDefault="00CB4554" w:rsidP="00B13203">
      <w:pPr>
        <w:shd w:val="clear" w:color="auto" w:fill="FFFFFF"/>
        <w:jc w:val="center"/>
        <w:rPr>
          <w:b/>
          <w:bCs/>
          <w:sz w:val="28"/>
          <w:szCs w:val="28"/>
        </w:rPr>
      </w:pPr>
    </w:p>
    <w:sectPr w:rsidR="00CB4554" w:rsidRPr="00CB4554" w:rsidSect="00D2065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81BF8"/>
    <w:multiLevelType w:val="hybridMultilevel"/>
    <w:tmpl w:val="239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D2DC8"/>
    <w:multiLevelType w:val="hybridMultilevel"/>
    <w:tmpl w:val="239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B29EB"/>
    <w:multiLevelType w:val="hybridMultilevel"/>
    <w:tmpl w:val="C4161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985"/>
    <w:rsid w:val="002F3985"/>
    <w:rsid w:val="004B39C4"/>
    <w:rsid w:val="0056753F"/>
    <w:rsid w:val="00780E1B"/>
    <w:rsid w:val="009471D7"/>
    <w:rsid w:val="00983FC8"/>
    <w:rsid w:val="00B13203"/>
    <w:rsid w:val="00B1495C"/>
    <w:rsid w:val="00C33049"/>
    <w:rsid w:val="00C54B06"/>
    <w:rsid w:val="00C8703A"/>
    <w:rsid w:val="00CB4554"/>
    <w:rsid w:val="00D2065A"/>
    <w:rsid w:val="00E0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CF2E2"/>
  <w15:chartTrackingRefBased/>
  <w15:docId w15:val="{AE6D4D1E-F9BA-4A6E-9214-82DC7275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pt">
    <w:name w:val="Основной текст (2) + 11 pt"/>
    <w:rsid w:val="00B132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3">
    <w:name w:val="Table Grid"/>
    <w:basedOn w:val="a1"/>
    <w:uiPriority w:val="39"/>
    <w:rsid w:val="00CB4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455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B455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B4554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780E1B"/>
    <w:rPr>
      <w:b/>
      <w:bCs/>
    </w:rPr>
  </w:style>
  <w:style w:type="character" w:styleId="a8">
    <w:name w:val="Unresolved Mention"/>
    <w:basedOn w:val="a0"/>
    <w:uiPriority w:val="99"/>
    <w:semiHidden/>
    <w:unhideWhenUsed/>
    <w:rsid w:val="00E03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6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HeadHunter/131648391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vents.webinar.ru/HeadHunter/668849984" TargetMode="External"/><Relationship Id="rId12" Type="http://schemas.openxmlformats.org/officeDocument/2006/relationships/hyperlink" Target="https://events.webinar.ru/HeadHunter/20201776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ents.webinar.ru/HeadHunter/1111967922" TargetMode="External"/><Relationship Id="rId11" Type="http://schemas.openxmlformats.org/officeDocument/2006/relationships/hyperlink" Target="https://events.webinar.ru/HeadHunter/2091273236" TargetMode="External"/><Relationship Id="rId5" Type="http://schemas.openxmlformats.org/officeDocument/2006/relationships/hyperlink" Target="https://events.webinar.ru/HeadHunter/426990697" TargetMode="External"/><Relationship Id="rId10" Type="http://schemas.openxmlformats.org/officeDocument/2006/relationships/hyperlink" Target="https://events.webinar.ru/HeadHunter/18180715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vents.webinar.ru/HeadHunter/5944305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 Лебедева</dc:creator>
  <cp:keywords/>
  <dc:description/>
  <cp:lastModifiedBy>Елена</cp:lastModifiedBy>
  <cp:revision>7</cp:revision>
  <cp:lastPrinted>2022-10-21T13:25:00Z</cp:lastPrinted>
  <dcterms:created xsi:type="dcterms:W3CDTF">2022-10-21T11:07:00Z</dcterms:created>
  <dcterms:modified xsi:type="dcterms:W3CDTF">2022-10-24T06:18:00Z</dcterms:modified>
</cp:coreProperties>
</file>